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A" w:rsidRPr="007A7F2E" w:rsidRDefault="00E02DFA" w:rsidP="00E02DFA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E02DFA" w:rsidRPr="00EF5B80" w:rsidRDefault="00E02DFA" w:rsidP="00E02DFA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E02DFA" w:rsidRPr="007A7F2E" w:rsidRDefault="00E02DFA" w:rsidP="00E02DFA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E02DFA" w:rsidRPr="007A7F2E" w:rsidRDefault="00E02DFA" w:rsidP="00E02DFA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E02DFA" w:rsidRPr="007A7F2E" w:rsidRDefault="00E02DFA" w:rsidP="00E02DFA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E02DFA" w:rsidRPr="007A7F2E" w:rsidRDefault="00E02DFA" w:rsidP="00E02DFA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E02DFA" w:rsidRDefault="00E02DFA" w:rsidP="00E02DFA">
      <w:pPr>
        <w:pStyle w:val="Teksttreci20"/>
        <w:spacing w:after="0"/>
        <w:rPr>
          <w:rStyle w:val="Teksttreci2"/>
          <w:rFonts w:ascii="Cambria" w:hAnsi="Cambria"/>
          <w:b w:val="0"/>
          <w:bCs w:val="0"/>
          <w:sz w:val="32"/>
        </w:rPr>
      </w:pPr>
    </w:p>
    <w:p w:rsidR="00E02DFA" w:rsidRPr="007A7F2E" w:rsidRDefault="00E02DFA" w:rsidP="00E02DFA">
      <w:pPr>
        <w:pStyle w:val="Teksttreci20"/>
        <w:spacing w:after="0"/>
        <w:rPr>
          <w:rStyle w:val="Teksttreci2"/>
          <w:rFonts w:ascii="Cambria" w:hAnsi="Cambria"/>
          <w:b w:val="0"/>
          <w:bCs w:val="0"/>
          <w:sz w:val="32"/>
        </w:rPr>
      </w:pPr>
    </w:p>
    <w:p w:rsidR="00E02DFA" w:rsidRPr="007A7F2E" w:rsidRDefault="00E02DFA" w:rsidP="00E02DFA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sz w:val="32"/>
        </w:rPr>
        <w:br/>
        <w:t>DO SĄDU POWSZECHNEGO</w:t>
      </w:r>
    </w:p>
    <w:p w:rsidR="00E02DFA" w:rsidRPr="007A7F2E" w:rsidRDefault="00E02DFA" w:rsidP="00E02DFA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E02DFA" w:rsidRDefault="00E02DFA" w:rsidP="00E02DFA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E02DFA" w:rsidRDefault="00E02DFA" w:rsidP="00E02DFA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</w:t>
      </w:r>
      <w:proofErr w:type="spellStart"/>
      <w:r w:rsidRPr="007A7F2E">
        <w:rPr>
          <w:rStyle w:val="Teksttreci"/>
          <w:rFonts w:ascii="Cambria" w:hAnsi="Cambria"/>
          <w:sz w:val="24"/>
        </w:rPr>
        <w:t>pkt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>
        <w:rPr>
          <w:rStyle w:val="Teksttreci"/>
          <w:rFonts w:ascii="Cambria" w:hAnsi="Cambria"/>
          <w:sz w:val="24"/>
        </w:rPr>
        <w:t xml:space="preserve"> </w:t>
      </w:r>
      <w:proofErr w:type="spellStart"/>
      <w:r>
        <w:rPr>
          <w:rStyle w:val="Teksttreci"/>
          <w:rFonts w:ascii="Cambria" w:hAnsi="Cambria"/>
          <w:sz w:val="24"/>
        </w:rPr>
        <w:t>t.j</w:t>
      </w:r>
      <w:proofErr w:type="spellEnd"/>
      <w:r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</w:t>
      </w:r>
      <w:proofErr w:type="spellStart"/>
      <w:r w:rsidRPr="007A7F2E">
        <w:rPr>
          <w:rStyle w:val="Teksttreci"/>
          <w:rFonts w:ascii="Cambria" w:hAnsi="Cambria"/>
          <w:sz w:val="24"/>
        </w:rPr>
        <w:t>-a</w:t>
      </w:r>
      <w:proofErr w:type="spellEnd"/>
      <w:r w:rsidRPr="007A7F2E">
        <w:rPr>
          <w:rStyle w:val="Teksttreci"/>
          <w:rFonts w:ascii="Cambria" w:hAnsi="Cambria"/>
          <w:sz w:val="24"/>
        </w:rPr>
        <w:t>m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>
        <w:rPr>
          <w:rStyle w:val="Teksttreci"/>
          <w:rFonts w:ascii="Cambria" w:hAnsi="Cambria"/>
          <w:sz w:val="24"/>
        </w:rPr>
        <w:t xml:space="preserve"> mi ograniczona ani zawieszona.</w:t>
      </w:r>
    </w:p>
    <w:p w:rsidR="00E02DFA" w:rsidRPr="007A7F2E" w:rsidRDefault="00E02DFA" w:rsidP="00E02DFA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E02DFA" w:rsidRPr="007A7F2E" w:rsidRDefault="00E02DFA" w:rsidP="00E02DFA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02DFA" w:rsidRPr="007A7F2E" w:rsidRDefault="00E02DFA" w:rsidP="00E02DFA">
      <w:pPr>
        <w:pStyle w:val="Teksttreci0"/>
        <w:spacing w:after="0"/>
        <w:rPr>
          <w:rStyle w:val="Teksttreci"/>
          <w:rFonts w:ascii="Cambria" w:hAnsi="Cambria"/>
          <w:sz w:val="24"/>
        </w:rPr>
      </w:pPr>
      <w:bookmarkStart w:id="0" w:name="_GoBack"/>
      <w:bookmarkEnd w:id="0"/>
    </w:p>
    <w:p w:rsidR="00E02DFA" w:rsidRPr="007A7F2E" w:rsidRDefault="00E02DFA" w:rsidP="00E02DFA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p w:rsidR="009D684D" w:rsidRDefault="009D684D"/>
    <w:sectPr w:rsidR="009D684D" w:rsidSect="006E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DFA"/>
    <w:rsid w:val="0015061D"/>
    <w:rsid w:val="00381BBF"/>
    <w:rsid w:val="009D684D"/>
    <w:rsid w:val="00E0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02DFA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E02DFA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E02DFA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E02DFA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ecierpikowska</cp:lastModifiedBy>
  <cp:revision>2</cp:revision>
  <dcterms:created xsi:type="dcterms:W3CDTF">2023-05-23T12:12:00Z</dcterms:created>
  <dcterms:modified xsi:type="dcterms:W3CDTF">2023-05-23T12:12:00Z</dcterms:modified>
</cp:coreProperties>
</file>