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760" w:rsidRDefault="00034760" w:rsidP="0003476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7A44FB" w:rsidRPr="009A37C5" w:rsidRDefault="00034760" w:rsidP="009A37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/Pieczątka podłużna Szkoły/</w:t>
      </w:r>
    </w:p>
    <w:p w:rsidR="007A44FB" w:rsidRPr="009A37C5" w:rsidRDefault="00AA0D82" w:rsidP="009A37C5">
      <w:pPr>
        <w:jc w:val="center"/>
        <w:rPr>
          <w:rFonts w:ascii="Arial" w:hAnsi="Arial" w:cs="Arial"/>
          <w:sz w:val="28"/>
          <w:szCs w:val="24"/>
        </w:rPr>
      </w:pPr>
      <w:r w:rsidRPr="00AA0D82">
        <w:rPr>
          <w:rFonts w:ascii="Arial" w:hAnsi="Arial" w:cs="Arial"/>
          <w:sz w:val="28"/>
          <w:szCs w:val="24"/>
        </w:rPr>
        <w:t xml:space="preserve">PLAN DZIAŁANIA DLA MIEJSKIEJ SZKOŁY MUZYCZNEJ I STOPNIA </w:t>
      </w:r>
      <w:r w:rsidR="00947C9E">
        <w:rPr>
          <w:rFonts w:ascii="Arial" w:hAnsi="Arial" w:cs="Arial"/>
          <w:sz w:val="28"/>
          <w:szCs w:val="24"/>
        </w:rPr>
        <w:t xml:space="preserve">IM. ROMUALDA TWARDOWSKIEGO </w:t>
      </w:r>
      <w:r w:rsidR="00947C9E">
        <w:rPr>
          <w:rFonts w:ascii="Arial" w:hAnsi="Arial" w:cs="Arial"/>
          <w:sz w:val="28"/>
          <w:szCs w:val="24"/>
        </w:rPr>
        <w:br/>
      </w:r>
      <w:r w:rsidRPr="00AA0D82">
        <w:rPr>
          <w:rFonts w:ascii="Arial" w:hAnsi="Arial" w:cs="Arial"/>
          <w:sz w:val="28"/>
          <w:szCs w:val="24"/>
        </w:rPr>
        <w:t xml:space="preserve"> W GOSTYNINIE  NA RZECZ POPRAWY ZAPEWNIENIA</w:t>
      </w:r>
      <w:r>
        <w:rPr>
          <w:rFonts w:ascii="Arial" w:hAnsi="Arial" w:cs="Arial"/>
          <w:sz w:val="28"/>
          <w:szCs w:val="24"/>
        </w:rPr>
        <w:t xml:space="preserve"> DOSTĘ</w:t>
      </w:r>
      <w:r w:rsidRPr="00AA0D82">
        <w:rPr>
          <w:rFonts w:ascii="Arial" w:hAnsi="Arial" w:cs="Arial"/>
          <w:sz w:val="28"/>
          <w:szCs w:val="24"/>
        </w:rPr>
        <w:t xml:space="preserve">PNOŚCI OSOBOM  ZE SZCZEGÓLNYMI POTRZEBAMI NA LATA 2020 </w:t>
      </w:r>
      <w:r>
        <w:rPr>
          <w:rFonts w:ascii="Arial" w:hAnsi="Arial" w:cs="Arial"/>
          <w:sz w:val="28"/>
          <w:szCs w:val="24"/>
        </w:rPr>
        <w:t>–</w:t>
      </w:r>
      <w:r w:rsidRPr="00AA0D82">
        <w:rPr>
          <w:rFonts w:ascii="Arial" w:hAnsi="Arial" w:cs="Arial"/>
          <w:sz w:val="28"/>
          <w:szCs w:val="24"/>
        </w:rPr>
        <w:t xml:space="preserve"> 2024</w:t>
      </w:r>
    </w:p>
    <w:p w:rsidR="00AA0D82" w:rsidRDefault="00AA0D82" w:rsidP="00D621B7">
      <w:pPr>
        <w:jc w:val="both"/>
        <w:rPr>
          <w:rFonts w:ascii="Arial" w:hAnsi="Arial" w:cs="Arial"/>
          <w:sz w:val="24"/>
          <w:szCs w:val="24"/>
        </w:rPr>
      </w:pPr>
      <w:r w:rsidRPr="00CF7CA5">
        <w:rPr>
          <w:rFonts w:ascii="Arial" w:hAnsi="Arial" w:cs="Arial"/>
          <w:sz w:val="24"/>
          <w:szCs w:val="24"/>
        </w:rPr>
        <w:t xml:space="preserve">Na podstawie art. 14 w związku z art. 6 ustawy z dnia 19 lipca 2019 r. o zapewnieniu dostępności osobom ze szczególnymi potrzebami (Dz. U. z 2019 r. poz. 1696, z </w:t>
      </w:r>
      <w:proofErr w:type="spellStart"/>
      <w:r w:rsidRPr="00CF7CA5">
        <w:rPr>
          <w:rFonts w:ascii="Arial" w:hAnsi="Arial" w:cs="Arial"/>
          <w:sz w:val="24"/>
          <w:szCs w:val="24"/>
        </w:rPr>
        <w:t>późn</w:t>
      </w:r>
      <w:proofErr w:type="spellEnd"/>
      <w:r w:rsidRPr="00CF7CA5">
        <w:rPr>
          <w:rFonts w:ascii="Arial" w:hAnsi="Arial" w:cs="Arial"/>
          <w:sz w:val="24"/>
          <w:szCs w:val="24"/>
        </w:rPr>
        <w:t>. zm.)</w:t>
      </w:r>
      <w:r w:rsidR="003A7568">
        <w:rPr>
          <w:rFonts w:ascii="Arial" w:hAnsi="Arial" w:cs="Arial"/>
          <w:sz w:val="24"/>
          <w:szCs w:val="24"/>
        </w:rPr>
        <w:t xml:space="preserve"> ustala się,  plan działania na rzecz poprawy zapewnienia dostępności osobom ze szczególnymi potrzebami dla Miejskiej Szkoły Muzycznej I stopnia im. Romualda Twardowskiego  w Gostyninie</w:t>
      </w:r>
      <w:r w:rsidR="00D621B7">
        <w:rPr>
          <w:rFonts w:ascii="Arial" w:hAnsi="Arial" w:cs="Arial"/>
          <w:sz w:val="24"/>
          <w:szCs w:val="24"/>
        </w:rPr>
        <w:t>.</w:t>
      </w:r>
    </w:p>
    <w:p w:rsidR="003A7568" w:rsidRPr="00CF7CA5" w:rsidRDefault="003A7568" w:rsidP="00AA0D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Budynek Miejskiej Szkoły Muzycznej I stopnia im. Romualda Twardowskiego w Gostyninie</w:t>
      </w:r>
      <w:r w:rsidR="00866CD1">
        <w:rPr>
          <w:rFonts w:ascii="Arial" w:hAnsi="Arial" w:cs="Arial"/>
          <w:sz w:val="24"/>
          <w:szCs w:val="24"/>
        </w:rPr>
        <w:t>, 09-500 Gostynin, ul. Gen. J. Bema 23</w:t>
      </w:r>
    </w:p>
    <w:p w:rsidR="00210C91" w:rsidRPr="0059721C" w:rsidRDefault="00210C91" w:rsidP="0083628A">
      <w:pPr>
        <w:jc w:val="both"/>
        <w:rPr>
          <w:rFonts w:ascii="Arial" w:hAnsi="Arial" w:cs="Arial"/>
          <w:sz w:val="2"/>
          <w:szCs w:val="24"/>
        </w:rPr>
      </w:pPr>
    </w:p>
    <w:tbl>
      <w:tblPr>
        <w:tblW w:w="1573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"/>
        <w:gridCol w:w="4770"/>
        <w:gridCol w:w="1461"/>
        <w:gridCol w:w="6545"/>
        <w:gridCol w:w="2275"/>
      </w:tblGrid>
      <w:tr w:rsidR="002C5279" w:rsidTr="0059721C">
        <w:trPr>
          <w:trHeight w:val="465"/>
        </w:trPr>
        <w:tc>
          <w:tcPr>
            <w:tcW w:w="688" w:type="dxa"/>
            <w:shd w:val="clear" w:color="auto" w:fill="D9D9D9" w:themeFill="background1" w:themeFillShade="D9"/>
          </w:tcPr>
          <w:p w:rsidR="00584AD9" w:rsidRDefault="00584AD9" w:rsidP="002C3A3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C3A3A" w:rsidRPr="00542AE3" w:rsidRDefault="002C3A3A" w:rsidP="002C3A3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42AE3">
              <w:rPr>
                <w:rFonts w:ascii="Arial" w:hAnsi="Arial" w:cs="Arial"/>
                <w:i/>
                <w:sz w:val="24"/>
                <w:szCs w:val="24"/>
              </w:rPr>
              <w:t>Lp.</w:t>
            </w:r>
          </w:p>
        </w:tc>
        <w:tc>
          <w:tcPr>
            <w:tcW w:w="4829" w:type="dxa"/>
            <w:shd w:val="clear" w:color="auto" w:fill="D9D9D9" w:themeFill="background1" w:themeFillShade="D9"/>
          </w:tcPr>
          <w:p w:rsidR="00584AD9" w:rsidRDefault="00584AD9" w:rsidP="002C3A3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C3A3A" w:rsidRPr="00542AE3" w:rsidRDefault="002C3A3A" w:rsidP="002C3A3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42AE3">
              <w:rPr>
                <w:rFonts w:ascii="Arial" w:hAnsi="Arial" w:cs="Arial"/>
                <w:i/>
                <w:sz w:val="24"/>
                <w:szCs w:val="24"/>
              </w:rPr>
              <w:t>Zakres działalności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:rsidR="002C3A3A" w:rsidRPr="00542AE3" w:rsidRDefault="00542AE3" w:rsidP="0083628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42AE3">
              <w:rPr>
                <w:rFonts w:ascii="Arial" w:hAnsi="Arial" w:cs="Arial"/>
                <w:i/>
                <w:sz w:val="24"/>
                <w:szCs w:val="24"/>
              </w:rPr>
              <w:t>Realizujący zadania wynikające z art. 6 ustawy</w:t>
            </w:r>
          </w:p>
        </w:tc>
        <w:tc>
          <w:tcPr>
            <w:tcW w:w="6616" w:type="dxa"/>
            <w:shd w:val="clear" w:color="auto" w:fill="D9D9D9" w:themeFill="background1" w:themeFillShade="D9"/>
          </w:tcPr>
          <w:p w:rsidR="00584AD9" w:rsidRDefault="00584AD9" w:rsidP="002C3A3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C3A3A" w:rsidRPr="00542AE3" w:rsidRDefault="002C3A3A" w:rsidP="002C3A3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42AE3">
              <w:rPr>
                <w:rFonts w:ascii="Arial" w:hAnsi="Arial" w:cs="Arial"/>
                <w:i/>
                <w:sz w:val="24"/>
                <w:szCs w:val="24"/>
              </w:rPr>
              <w:t>Sposób realizacji</w:t>
            </w:r>
          </w:p>
        </w:tc>
        <w:tc>
          <w:tcPr>
            <w:tcW w:w="2141" w:type="dxa"/>
            <w:shd w:val="clear" w:color="auto" w:fill="D9D9D9" w:themeFill="background1" w:themeFillShade="D9"/>
          </w:tcPr>
          <w:p w:rsidR="00584AD9" w:rsidRDefault="00584AD9" w:rsidP="002C3A3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C3A3A" w:rsidRPr="00542AE3" w:rsidRDefault="00542AE3" w:rsidP="002C3A3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42AE3">
              <w:rPr>
                <w:rFonts w:ascii="Arial" w:hAnsi="Arial" w:cs="Arial"/>
                <w:i/>
                <w:sz w:val="24"/>
                <w:szCs w:val="24"/>
              </w:rPr>
              <w:t>Termin</w:t>
            </w:r>
          </w:p>
        </w:tc>
      </w:tr>
      <w:tr w:rsidR="0059721C" w:rsidTr="0059721C">
        <w:trPr>
          <w:trHeight w:val="585"/>
        </w:trPr>
        <w:tc>
          <w:tcPr>
            <w:tcW w:w="688" w:type="dxa"/>
          </w:tcPr>
          <w:p w:rsidR="002C3A3A" w:rsidRDefault="001D0842" w:rsidP="002C3A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:rsidR="002C3A3A" w:rsidRDefault="00393C7C" w:rsidP="000816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Analiza stanu zapewnienia dostępności  architektonicznej osobom ze szczególnymi potrzebami przez Miejską Szkołę Muzyczną I stopnia im. Romualda Twardowskiego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w Gostyninie oraz planowane działania </w:t>
            </w:r>
            <w:r w:rsidR="000B7F85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w zakresie poprawy realizacji zadań </w:t>
            </w:r>
            <w:r w:rsidR="000816FE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w zakresie dostępności w latach 2020 -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461" w:type="dxa"/>
          </w:tcPr>
          <w:p w:rsidR="002C3A3A" w:rsidRDefault="00616718" w:rsidP="006167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Dyrektor Szkoły</w:t>
            </w:r>
          </w:p>
        </w:tc>
        <w:tc>
          <w:tcPr>
            <w:tcW w:w="6616" w:type="dxa"/>
          </w:tcPr>
          <w:p w:rsidR="008A3A3E" w:rsidRPr="00E90A84" w:rsidRDefault="008A3A3E" w:rsidP="00E90A84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A3A3E">
              <w:rPr>
                <w:rFonts w:ascii="Arial" w:hAnsi="Arial" w:cs="Arial"/>
                <w:sz w:val="24"/>
                <w:szCs w:val="24"/>
                <w:u w:val="single"/>
              </w:rPr>
              <w:t>Podjęcie praktycznych działań w obszarze architektonicznym</w:t>
            </w:r>
            <w:r w:rsidR="00E90A84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8A3A3E">
              <w:rPr>
                <w:rFonts w:ascii="Arial" w:hAnsi="Arial" w:cs="Arial"/>
                <w:i/>
                <w:sz w:val="24"/>
                <w:szCs w:val="24"/>
              </w:rPr>
              <w:t>umożliwiających zapewnienie dostępności osobom ze szczególnymi potrzebami</w:t>
            </w:r>
            <w:r w:rsidR="00BD14A0"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  <w:p w:rsidR="00BD14A0" w:rsidRDefault="00BD14A0" w:rsidP="00BD14A0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Dostęp do siedziby budynku</w:t>
            </w:r>
          </w:p>
          <w:p w:rsidR="00BD14A0" w:rsidRPr="00955188" w:rsidRDefault="00955188" w:rsidP="00BD14A0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Przystosowanie wejścia głównego do budynku szkoły, do potrzeb osób z niepełnosprawnością ruchową – poprzez połączenie chodnika z pochylnią oraz zabezpieczenie schodów w poręcze, oklejenie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schodów taśmą antypoślizgową.</w:t>
            </w:r>
          </w:p>
          <w:p w:rsidR="00955188" w:rsidRDefault="00955188" w:rsidP="00955188">
            <w:pPr>
              <w:pStyle w:val="Akapitzli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55188" w:rsidRPr="00FA5D4E" w:rsidRDefault="00955188" w:rsidP="00955188">
            <w:pPr>
              <w:pStyle w:val="Akapitzlist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A5D4E">
              <w:rPr>
                <w:rFonts w:ascii="Arial" w:hAnsi="Arial" w:cs="Arial"/>
                <w:sz w:val="24"/>
                <w:szCs w:val="24"/>
                <w:u w:val="single"/>
              </w:rPr>
              <w:t>Rozwiązania alternatywne:</w:t>
            </w:r>
          </w:p>
          <w:p w:rsidR="00584138" w:rsidRDefault="00584138" w:rsidP="005841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Osoba ze szczególnymi potrzebami może zgłosić chęć pomocy drogą telefoniczną, pod numerem telefonu: </w:t>
            </w:r>
            <w:r w:rsidR="00DC2DB6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24 2360235 lub  elektroniczną na adres e-mail: </w:t>
            </w:r>
            <w:hyperlink r:id="rId6" w:history="1">
              <w:r w:rsidRPr="004B4AAB">
                <w:rPr>
                  <w:rStyle w:val="Hipercze"/>
                  <w:rFonts w:ascii="Arial" w:hAnsi="Arial" w:cs="Arial"/>
                  <w:sz w:val="24"/>
                  <w:szCs w:val="24"/>
                </w:rPr>
                <w:t>miejska.gostynin@interia.pl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55188" w:rsidRPr="004B737F" w:rsidRDefault="00584138" w:rsidP="004B73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Pracownik szkoły oferuje pomoc osobie ze szczególnymi potrzebami w doprowadzeniu, w zależności od zgłoszonych potrzeb. Ponadto pracownicy Miejskiej Szkoły Muzycznej I stopnia im. Romualda Twardowskiego w Gostyninie dołożą wszelkich starań, aby w sposób należyty  zadbać o komfort, dyskrecję i poczucie bycia szanowanym osób ze szczególnymi potrzebami.</w:t>
            </w:r>
          </w:p>
        </w:tc>
        <w:tc>
          <w:tcPr>
            <w:tcW w:w="2141" w:type="dxa"/>
          </w:tcPr>
          <w:p w:rsidR="002C3A3A" w:rsidRDefault="002C3A3A" w:rsidP="002C3A3A">
            <w:pPr>
              <w:rPr>
                <w:rFonts w:ascii="Arial" w:hAnsi="Arial" w:cs="Arial"/>
                <w:sz w:val="24"/>
                <w:szCs w:val="24"/>
              </w:rPr>
            </w:pPr>
          </w:p>
          <w:p w:rsidR="00955188" w:rsidRDefault="00955188" w:rsidP="002C3A3A">
            <w:pPr>
              <w:rPr>
                <w:rFonts w:ascii="Arial" w:hAnsi="Arial" w:cs="Arial"/>
                <w:sz w:val="24"/>
                <w:szCs w:val="24"/>
              </w:rPr>
            </w:pPr>
          </w:p>
          <w:p w:rsidR="00955188" w:rsidRDefault="00955188" w:rsidP="002C3A3A">
            <w:pPr>
              <w:rPr>
                <w:rFonts w:ascii="Arial" w:hAnsi="Arial" w:cs="Arial"/>
                <w:sz w:val="24"/>
                <w:szCs w:val="24"/>
              </w:rPr>
            </w:pPr>
          </w:p>
          <w:p w:rsidR="00955188" w:rsidRDefault="00955188" w:rsidP="002C3A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 miarę możliwości jak najszybciej, nie później niż do 2024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roku</w:t>
            </w:r>
          </w:p>
          <w:p w:rsidR="00955188" w:rsidRDefault="00955188" w:rsidP="002C3A3A">
            <w:pPr>
              <w:rPr>
                <w:rFonts w:ascii="Arial" w:hAnsi="Arial" w:cs="Arial"/>
                <w:sz w:val="24"/>
                <w:szCs w:val="24"/>
              </w:rPr>
            </w:pPr>
          </w:p>
          <w:p w:rsidR="00955188" w:rsidRDefault="00955188" w:rsidP="002C3A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21C" w:rsidTr="0059721C">
        <w:trPr>
          <w:trHeight w:val="825"/>
        </w:trPr>
        <w:tc>
          <w:tcPr>
            <w:tcW w:w="688" w:type="dxa"/>
          </w:tcPr>
          <w:p w:rsidR="00A24D00" w:rsidRDefault="00A24D00" w:rsidP="002C3A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29" w:type="dxa"/>
          </w:tcPr>
          <w:p w:rsidR="00A24D00" w:rsidRDefault="009B1B35" w:rsidP="009B1B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Analiza stanu zapewnienia  dostępności cyfrowej osobom ze szczególnymi potrzebami przez Miejską Szkołę Muzyczną I stopnia im. Romualda Twardowskiego </w:t>
            </w:r>
            <w:r w:rsidR="00B97DF4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w Gostyninie oraz planowane działania </w:t>
            </w:r>
            <w:r w:rsidR="00B97DF4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w zakresie poprawy   realizacji zadań </w:t>
            </w:r>
            <w:r w:rsidR="00B97DF4">
              <w:rPr>
                <w:rFonts w:ascii="Arial" w:hAnsi="Arial" w:cs="Arial"/>
                <w:sz w:val="24"/>
                <w:szCs w:val="24"/>
              </w:rPr>
              <w:br/>
              <w:t xml:space="preserve">w zakresie </w:t>
            </w:r>
            <w:r>
              <w:rPr>
                <w:rFonts w:ascii="Arial" w:hAnsi="Arial" w:cs="Arial"/>
                <w:sz w:val="24"/>
                <w:szCs w:val="24"/>
              </w:rPr>
              <w:t>dostępności w latach 2020 - 2024</w:t>
            </w:r>
          </w:p>
        </w:tc>
        <w:tc>
          <w:tcPr>
            <w:tcW w:w="1461" w:type="dxa"/>
          </w:tcPr>
          <w:p w:rsidR="00A24D00" w:rsidRDefault="00FA3999" w:rsidP="00D748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Bogusława Grzybowska</w:t>
            </w:r>
          </w:p>
        </w:tc>
        <w:tc>
          <w:tcPr>
            <w:tcW w:w="6616" w:type="dxa"/>
          </w:tcPr>
          <w:p w:rsidR="00A24D00" w:rsidRDefault="00AD5837" w:rsidP="00AD583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D5837">
              <w:rPr>
                <w:rFonts w:ascii="Arial" w:hAnsi="Arial" w:cs="Arial"/>
                <w:sz w:val="24"/>
                <w:szCs w:val="24"/>
                <w:u w:val="single"/>
              </w:rPr>
              <w:t>Podjęcie praktycznych działań w obszarze  cyfrowym</w:t>
            </w:r>
          </w:p>
          <w:p w:rsidR="00494A72" w:rsidRDefault="0036732A" w:rsidP="00AD583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u</w:t>
            </w:r>
            <w:r w:rsidR="00494A72">
              <w:rPr>
                <w:rFonts w:ascii="Arial" w:hAnsi="Arial" w:cs="Arial"/>
                <w:i/>
                <w:sz w:val="24"/>
                <w:szCs w:val="24"/>
              </w:rPr>
              <w:t>możliwiających zapewnienie dostępności  osobom ze szczególnymi potrzebami:</w:t>
            </w:r>
          </w:p>
          <w:p w:rsidR="000106E0" w:rsidRDefault="00503816" w:rsidP="000106E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Strona internetowa Miejskiej Szkoły Muzycznej I stopnia im. Romualda Twardowskiego w Gostyninie jest częściowo zgodna  z ustawą z dnia 4 kwietnia 2019 r. o dostępności cyfrowej stron internetowych</w:t>
            </w:r>
            <w:r w:rsidR="00C65376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 i aplikacji mobilnych podmiotów publicznych </w:t>
            </w:r>
            <w:r w:rsidR="00C65376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z powodu niezgodności lub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wyłączeń</w:t>
            </w:r>
            <w:proofErr w:type="spellEnd"/>
            <w:r w:rsidR="000106E0">
              <w:rPr>
                <w:rFonts w:ascii="Arial" w:hAnsi="Arial" w:cs="Arial"/>
                <w:sz w:val="24"/>
                <w:szCs w:val="24"/>
              </w:rPr>
              <w:t xml:space="preserve">. Wszystkie wyłączenia na stronie internetowej szkoły </w:t>
            </w:r>
            <w:hyperlink r:id="rId7" w:history="1">
              <w:r w:rsidR="000106E0" w:rsidRPr="008958F4">
                <w:rPr>
                  <w:rStyle w:val="Hipercze"/>
                  <w:rFonts w:ascii="Arial" w:hAnsi="Arial" w:cs="Arial"/>
                  <w:sz w:val="24"/>
                  <w:szCs w:val="24"/>
                </w:rPr>
                <w:t>www.msmgostynin.pl</w:t>
              </w:r>
            </w:hyperlink>
            <w:r w:rsidR="000106E0">
              <w:rPr>
                <w:rFonts w:ascii="Arial" w:hAnsi="Arial" w:cs="Arial"/>
                <w:sz w:val="24"/>
                <w:szCs w:val="24"/>
              </w:rPr>
              <w:t xml:space="preserve">, będą w miarę możliwości </w:t>
            </w:r>
            <w:r w:rsidR="000106E0">
              <w:rPr>
                <w:rFonts w:ascii="Arial" w:hAnsi="Arial" w:cs="Arial"/>
                <w:sz w:val="24"/>
                <w:szCs w:val="24"/>
              </w:rPr>
              <w:lastRenderedPageBreak/>
              <w:t>systematycznie usuwane, przewidziany termin zakończenia prac nad poprawieniem dostępności strony to 2021 – 09 – 05.</w:t>
            </w:r>
          </w:p>
          <w:p w:rsidR="001C5F19" w:rsidRPr="001C5F19" w:rsidRDefault="001C5F19" w:rsidP="001C5F19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chwili obecnej zostały </w:t>
            </w:r>
            <w:r w:rsidR="00064B69">
              <w:rPr>
                <w:rFonts w:ascii="Arial" w:hAnsi="Arial" w:cs="Arial"/>
                <w:sz w:val="24"/>
                <w:szCs w:val="24"/>
              </w:rPr>
              <w:t>zrealizowane</w:t>
            </w:r>
            <w:r>
              <w:rPr>
                <w:rFonts w:ascii="Arial" w:hAnsi="Arial" w:cs="Arial"/>
                <w:sz w:val="24"/>
                <w:szCs w:val="24"/>
              </w:rPr>
              <w:t xml:space="preserve"> pewne działania nad dostępnością strony, które dotyczą następujących kwestii:</w:t>
            </w:r>
          </w:p>
          <w:p w:rsidR="001C5F19" w:rsidRPr="000106E0" w:rsidRDefault="001C5F19" w:rsidP="001C5F19">
            <w:pPr>
              <w:ind w:left="36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D698B">
              <w:rPr>
                <w:rFonts w:ascii="Arial" w:hAnsi="Arial" w:cs="Arial"/>
                <w:sz w:val="24"/>
                <w:szCs w:val="24"/>
              </w:rPr>
              <w:t>opis alternatywny zdjęć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0106E0">
              <w:rPr>
                <w:rFonts w:ascii="Arial" w:hAnsi="Arial" w:cs="Arial"/>
                <w:i/>
                <w:sz w:val="24"/>
                <w:szCs w:val="24"/>
              </w:rPr>
              <w:t>problem ten jest systematycznie rozwiązywany, nowe zdjęcia posiadają już alternatywne opisy, starsze są sukcesywnie uzupełniane,</w:t>
            </w:r>
          </w:p>
          <w:p w:rsidR="001C5F19" w:rsidRPr="000106E0" w:rsidRDefault="001C5F19" w:rsidP="001C5F19">
            <w:pPr>
              <w:ind w:left="36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23530">
              <w:rPr>
                <w:rFonts w:ascii="Arial" w:hAnsi="Arial" w:cs="Arial"/>
                <w:sz w:val="24"/>
                <w:szCs w:val="24"/>
              </w:rPr>
              <w:t>napisy dla osób głuchych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0106E0">
              <w:rPr>
                <w:rFonts w:ascii="Arial" w:hAnsi="Arial" w:cs="Arial"/>
                <w:i/>
                <w:sz w:val="24"/>
                <w:szCs w:val="24"/>
              </w:rPr>
              <w:t>ze</w:t>
            </w:r>
            <w:r w:rsidR="00A97E34">
              <w:rPr>
                <w:rFonts w:ascii="Arial" w:hAnsi="Arial" w:cs="Arial"/>
                <w:i/>
                <w:sz w:val="24"/>
                <w:szCs w:val="24"/>
              </w:rPr>
              <w:t xml:space="preserve"> względu na specyfikę szkoły </w:t>
            </w:r>
            <w:r w:rsidRPr="000106E0">
              <w:rPr>
                <w:rFonts w:ascii="Arial" w:hAnsi="Arial" w:cs="Arial"/>
                <w:i/>
                <w:sz w:val="24"/>
                <w:szCs w:val="24"/>
              </w:rPr>
              <w:t>artystycznej – muzycznej, op</w:t>
            </w:r>
            <w:r w:rsidR="00A97E34">
              <w:rPr>
                <w:rFonts w:ascii="Arial" w:hAnsi="Arial" w:cs="Arial"/>
                <w:i/>
                <w:sz w:val="24"/>
                <w:szCs w:val="24"/>
              </w:rPr>
              <w:t xml:space="preserve">ublikowane na stronie </w:t>
            </w:r>
            <w:r w:rsidRPr="000106E0">
              <w:rPr>
                <w:rFonts w:ascii="Arial" w:hAnsi="Arial" w:cs="Arial"/>
                <w:i/>
                <w:sz w:val="24"/>
                <w:szCs w:val="24"/>
              </w:rPr>
              <w:t>filmy – zwłaszcza w zakładce „Nasze instrumenty” – prezentują tylko muzykę, bez tekstów mówionych, które wymagałyby wersji pisanej,</w:t>
            </w:r>
          </w:p>
          <w:p w:rsidR="001C5F19" w:rsidRPr="000106E0" w:rsidRDefault="001C5F19" w:rsidP="001C5F19">
            <w:pPr>
              <w:ind w:left="36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B6AB9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4717B">
              <w:rPr>
                <w:rFonts w:ascii="Arial" w:hAnsi="Arial" w:cs="Arial"/>
                <w:sz w:val="24"/>
                <w:szCs w:val="24"/>
              </w:rPr>
              <w:t xml:space="preserve">dokumenty zamieszczane na stronie - </w:t>
            </w:r>
            <w:r>
              <w:rPr>
                <w:rFonts w:ascii="Arial" w:hAnsi="Arial" w:cs="Arial"/>
                <w:sz w:val="24"/>
                <w:szCs w:val="24"/>
              </w:rPr>
              <w:t xml:space="preserve">strona zawiera dokumenty pdf, które są skanami dokumentów drukowanych – </w:t>
            </w:r>
            <w:r w:rsidRPr="000106E0">
              <w:rPr>
                <w:rFonts w:ascii="Arial" w:hAnsi="Arial" w:cs="Arial"/>
                <w:i/>
                <w:sz w:val="24"/>
                <w:szCs w:val="24"/>
              </w:rPr>
              <w:t>najczęściej są to teksty gotowe, nadesłane jako  .pdf – materiały nutowe, ćwiczenia dla uczniów, lub  tabele czy dokumenty, które muszą otwierać się  w jednakowej formie  dla wszystkich uczniów – spełniają przez to    wymagania nauczania na odległość,</w:t>
            </w:r>
          </w:p>
          <w:p w:rsidR="001C5F19" w:rsidRPr="00D33A64" w:rsidRDefault="001C5F19" w:rsidP="00D33A64">
            <w:pPr>
              <w:ind w:left="36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F425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93292">
              <w:rPr>
                <w:rFonts w:ascii="Arial" w:hAnsi="Arial" w:cs="Arial"/>
                <w:sz w:val="24"/>
                <w:szCs w:val="24"/>
              </w:rPr>
              <w:t xml:space="preserve">tłumaczenie strony na obce języki - </w:t>
            </w:r>
            <w:r>
              <w:rPr>
                <w:rFonts w:ascii="Arial" w:hAnsi="Arial" w:cs="Arial"/>
                <w:sz w:val="24"/>
                <w:szCs w:val="24"/>
              </w:rPr>
              <w:t xml:space="preserve">strona wyświetlana jest tylko w języku polskim, brak możliwości zmiany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języka – </w:t>
            </w:r>
            <w:r w:rsidRPr="000106E0">
              <w:rPr>
                <w:rFonts w:ascii="Arial" w:hAnsi="Arial" w:cs="Arial"/>
                <w:i/>
                <w:sz w:val="24"/>
                <w:szCs w:val="24"/>
              </w:rPr>
              <w:t xml:space="preserve">strona przeznaczona jest  dla osób  zainteresowanych nauką w Miejskiej Szkole Muzycznej I stopnia im. Romualda Twardowskiego </w:t>
            </w:r>
            <w:r w:rsidRPr="000106E0">
              <w:rPr>
                <w:rFonts w:ascii="Arial" w:hAnsi="Arial" w:cs="Arial"/>
                <w:i/>
                <w:sz w:val="24"/>
                <w:szCs w:val="24"/>
              </w:rPr>
              <w:br/>
              <w:t>w Gostyninie, wszyscy są polskojęzyczni. W razie potrzeby dołożymy starań, aby zainteresowane osoby obcojęzyczne uzyskały stosowaną pomoc.</w:t>
            </w:r>
          </w:p>
          <w:p w:rsidR="0025645A" w:rsidRPr="00D35166" w:rsidRDefault="0025645A" w:rsidP="00503816">
            <w:pPr>
              <w:ind w:left="360"/>
              <w:rPr>
                <w:rFonts w:ascii="Arial" w:hAnsi="Arial" w:cs="Arial"/>
                <w:b/>
                <w:sz w:val="2"/>
                <w:szCs w:val="24"/>
              </w:rPr>
            </w:pPr>
          </w:p>
          <w:p w:rsidR="00A74A6D" w:rsidRDefault="009D14A8" w:rsidP="00073515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72B2">
              <w:rPr>
                <w:rFonts w:ascii="Arial" w:hAnsi="Arial" w:cs="Arial"/>
                <w:sz w:val="24"/>
                <w:szCs w:val="24"/>
              </w:rPr>
              <w:t>Uzupełnienie Biuletynu Informacji Publicznej zamieszczanego na stronie internetowej Szkoły</w:t>
            </w:r>
            <w:r w:rsidR="00941F20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8" w:history="1">
              <w:r w:rsidR="00941F20" w:rsidRPr="004B4AAB">
                <w:rPr>
                  <w:rStyle w:val="Hipercze"/>
                  <w:rFonts w:ascii="Arial" w:hAnsi="Arial" w:cs="Arial"/>
                  <w:sz w:val="24"/>
                  <w:szCs w:val="24"/>
                </w:rPr>
                <w:t>www.msmgostynin.pl</w:t>
              </w:r>
            </w:hyperlink>
            <w:r w:rsidR="00941F20">
              <w:rPr>
                <w:rFonts w:ascii="Arial" w:hAnsi="Arial" w:cs="Arial"/>
                <w:sz w:val="24"/>
                <w:szCs w:val="24"/>
              </w:rPr>
              <w:t xml:space="preserve">. Ponadto należy zadbać o to, aby zamieszczane na stronie </w:t>
            </w:r>
            <w:hyperlink r:id="rId9" w:history="1">
              <w:r w:rsidR="00941F20" w:rsidRPr="004B4AAB">
                <w:rPr>
                  <w:rStyle w:val="Hipercze"/>
                  <w:rFonts w:ascii="Arial" w:hAnsi="Arial" w:cs="Arial"/>
                  <w:sz w:val="24"/>
                  <w:szCs w:val="24"/>
                </w:rPr>
                <w:t>www.msmgostynin.pl</w:t>
              </w:r>
            </w:hyperlink>
            <w:r w:rsidR="00941F20">
              <w:rPr>
                <w:rFonts w:ascii="Arial" w:hAnsi="Arial" w:cs="Arial"/>
                <w:sz w:val="24"/>
                <w:szCs w:val="24"/>
              </w:rPr>
              <w:t xml:space="preserve"> informacje pisane były w tekście łatwym do czytania</w:t>
            </w:r>
            <w:r w:rsidR="00FA5D4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A5D4E" w:rsidRPr="00FA5D4E" w:rsidRDefault="00FA5D4E" w:rsidP="00FA5D4E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A5D4E">
              <w:rPr>
                <w:rFonts w:ascii="Arial" w:hAnsi="Arial" w:cs="Arial"/>
                <w:sz w:val="24"/>
                <w:szCs w:val="24"/>
                <w:u w:val="single"/>
              </w:rPr>
              <w:t>Rozwiązania alternatywne</w:t>
            </w:r>
          </w:p>
          <w:p w:rsidR="00494A72" w:rsidRPr="00494A72" w:rsidRDefault="00BD2D4F" w:rsidP="00BD2D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chwilę obecną Miejska Szkoła Muzyczna I stopnia im. Romualda Twardowskiego w Gostyninie zapewnia dostęp alternatywny polegający w szczególności na zapewnieniu  osobie ze szczególnymi potrzebami możliwości kontaktu telefonicznego, korespondencyjnego, za pomocą środków komunikacji elektronicznej. Lub przez odczytanie niedostępnego  cyfrowo  dokumentu, opisanie zawartości filmu lub w inny dogodny sposób  wskazany przez osobę ze szczególnymi potrzebami we wniosku.</w:t>
            </w:r>
          </w:p>
        </w:tc>
        <w:tc>
          <w:tcPr>
            <w:tcW w:w="2141" w:type="dxa"/>
          </w:tcPr>
          <w:p w:rsidR="00A24D00" w:rsidRDefault="00A24D00" w:rsidP="005F1C52">
            <w:pPr>
              <w:rPr>
                <w:rFonts w:ascii="Arial" w:hAnsi="Arial" w:cs="Arial"/>
                <w:sz w:val="24"/>
                <w:szCs w:val="24"/>
              </w:rPr>
            </w:pPr>
          </w:p>
          <w:p w:rsidR="009D14A8" w:rsidRDefault="009D14A8" w:rsidP="005F1C52">
            <w:pPr>
              <w:rPr>
                <w:rFonts w:ascii="Arial" w:hAnsi="Arial" w:cs="Arial"/>
                <w:sz w:val="24"/>
                <w:szCs w:val="24"/>
              </w:rPr>
            </w:pPr>
          </w:p>
          <w:p w:rsidR="009D14A8" w:rsidRPr="00B25EFB" w:rsidRDefault="009D14A8" w:rsidP="005F1C52">
            <w:pPr>
              <w:rPr>
                <w:rFonts w:ascii="Arial" w:hAnsi="Arial" w:cs="Arial"/>
                <w:sz w:val="8"/>
                <w:szCs w:val="24"/>
              </w:rPr>
            </w:pPr>
          </w:p>
          <w:p w:rsidR="000672BA" w:rsidRPr="005D02DF" w:rsidRDefault="000672BA" w:rsidP="000672BA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5D02DF">
              <w:rPr>
                <w:rFonts w:ascii="Arial" w:hAnsi="Arial" w:cs="Arial"/>
                <w:b/>
                <w:sz w:val="24"/>
                <w:szCs w:val="24"/>
              </w:rPr>
              <w:t>Wymienione wyżej wyłączenia będą w ramach możliwości systematycznie usuwane</w:t>
            </w:r>
          </w:p>
          <w:p w:rsidR="009D14A8" w:rsidRPr="005D02DF" w:rsidRDefault="009D14A8" w:rsidP="009D14A8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5D02DF">
              <w:rPr>
                <w:rFonts w:ascii="Arial" w:hAnsi="Arial" w:cs="Arial"/>
                <w:b/>
                <w:sz w:val="24"/>
                <w:szCs w:val="24"/>
              </w:rPr>
              <w:lastRenderedPageBreak/>
              <w:t>Przewidziany termin zakończenia prac nad poprawieniem dostępności  strony to 2021 – 09 – 05.</w:t>
            </w:r>
          </w:p>
          <w:p w:rsidR="009D14A8" w:rsidRDefault="009D14A8" w:rsidP="005F1C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21C" w:rsidTr="009A37C5">
        <w:trPr>
          <w:trHeight w:val="1559"/>
        </w:trPr>
        <w:tc>
          <w:tcPr>
            <w:tcW w:w="688" w:type="dxa"/>
          </w:tcPr>
          <w:p w:rsidR="00A24D00" w:rsidRDefault="00A24D00" w:rsidP="002C3A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29" w:type="dxa"/>
          </w:tcPr>
          <w:p w:rsidR="00A24D00" w:rsidRPr="006D4EAE" w:rsidRDefault="00B3266E" w:rsidP="00B326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Analiza stanu zapewnienia dostępności informacyjno-komunikacyjnej osobom ze szczególnymi potrzebami przez Miejską Szkołę Muzyczną I stopnia im. Romualda Twardowskiego w  Gostyninie w zakresie poprawy  realizacji zadań w zakresie dostępności w latach 2020 - 2024</w:t>
            </w:r>
          </w:p>
        </w:tc>
        <w:tc>
          <w:tcPr>
            <w:tcW w:w="1461" w:type="dxa"/>
          </w:tcPr>
          <w:p w:rsidR="00A24D00" w:rsidRDefault="004F3434" w:rsidP="004F34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Bogusława Grzybowska</w:t>
            </w:r>
          </w:p>
        </w:tc>
        <w:tc>
          <w:tcPr>
            <w:tcW w:w="6616" w:type="dxa"/>
          </w:tcPr>
          <w:p w:rsidR="00A24D00" w:rsidRDefault="002C5279" w:rsidP="002C527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C5279">
              <w:rPr>
                <w:rFonts w:ascii="Arial" w:hAnsi="Arial" w:cs="Arial"/>
                <w:sz w:val="24"/>
                <w:szCs w:val="24"/>
                <w:u w:val="single"/>
              </w:rPr>
              <w:t>Podjęcie praktycznych działań w obszarze informacyjno-komunikacyjnym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umożliwiających zapewnienie dostępności osobom ze szczególnymi potrzebami, poprzez:</w:t>
            </w:r>
          </w:p>
          <w:p w:rsidR="00993071" w:rsidRDefault="00993071" w:rsidP="00993071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Komunikacja wizualna w budynku:</w:t>
            </w:r>
          </w:p>
          <w:p w:rsidR="00993071" w:rsidRDefault="00993071" w:rsidP="00993071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Oznakowanie wewnętrzne pomieszczeń </w:t>
            </w:r>
            <w:r w:rsidR="00C5598A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– wywieszenie w wejściu głównym do szkoły informacji na temat rozkładu pomieszczeń, w druku powiększonym  dla osób  niewidomych  i słabo widzących.</w:t>
            </w:r>
          </w:p>
          <w:p w:rsidR="00993071" w:rsidRDefault="00993071" w:rsidP="00993071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Umieszczenie na drzwiach głównych budynku szkoły informacji o możliwości korzystania z psa asystującego.</w:t>
            </w:r>
          </w:p>
          <w:p w:rsidR="00993071" w:rsidRDefault="00993071" w:rsidP="00993071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Zamieszczenie informacji  o możliwości ewakuacji osób ze szczególnymi potrzebami.</w:t>
            </w:r>
          </w:p>
          <w:p w:rsidR="00993071" w:rsidRDefault="00993071" w:rsidP="00993071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Wydzielenie części powierzchni sekretariatu  do obsługi  osób ze szczególnymi potrzebami</w:t>
            </w:r>
            <w:r w:rsidR="00C5598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E60DF" w:rsidRDefault="002E60DF" w:rsidP="002E60DF">
            <w:pPr>
              <w:pStyle w:val="Akapitzli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E60DF" w:rsidRDefault="002E60DF" w:rsidP="002E60DF">
            <w:pPr>
              <w:pStyle w:val="Akapitzlist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E60DF">
              <w:rPr>
                <w:rFonts w:ascii="Arial" w:hAnsi="Arial" w:cs="Arial"/>
                <w:sz w:val="24"/>
                <w:szCs w:val="24"/>
                <w:u w:val="single"/>
              </w:rPr>
              <w:t>Rozwiązania alternatywne</w:t>
            </w:r>
          </w:p>
          <w:p w:rsidR="009E366E" w:rsidRDefault="009E366E" w:rsidP="00AE7B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Osoby ze szczególnymi potrzebami załatwiaj</w:t>
            </w:r>
            <w:r w:rsidR="000D2913">
              <w:rPr>
                <w:rFonts w:ascii="Arial" w:hAnsi="Arial" w:cs="Arial"/>
                <w:sz w:val="24"/>
                <w:szCs w:val="24"/>
              </w:rPr>
              <w:t xml:space="preserve">ący sprawę </w:t>
            </w:r>
            <w:r w:rsidR="00AE7B55">
              <w:rPr>
                <w:rFonts w:ascii="Arial" w:hAnsi="Arial" w:cs="Arial"/>
                <w:sz w:val="24"/>
                <w:szCs w:val="24"/>
              </w:rPr>
              <w:br/>
            </w:r>
            <w:r w:rsidR="000D2913">
              <w:rPr>
                <w:rFonts w:ascii="Arial" w:hAnsi="Arial" w:cs="Arial"/>
                <w:sz w:val="24"/>
                <w:szCs w:val="24"/>
              </w:rPr>
              <w:t>w Miejskiej Szkole Mu</w:t>
            </w:r>
            <w:r>
              <w:rPr>
                <w:rFonts w:ascii="Arial" w:hAnsi="Arial" w:cs="Arial"/>
                <w:sz w:val="24"/>
                <w:szCs w:val="24"/>
              </w:rPr>
              <w:t xml:space="preserve">zycznej I stopnia im. Romualda </w:t>
            </w:r>
            <w:r w:rsidR="000D2913">
              <w:rPr>
                <w:rFonts w:ascii="Arial" w:hAnsi="Arial" w:cs="Arial"/>
                <w:sz w:val="24"/>
                <w:szCs w:val="24"/>
              </w:rPr>
              <w:t xml:space="preserve">Twardowskiego w Gostyninie mogą kontaktować się </w:t>
            </w:r>
            <w:r w:rsidR="00AE7B55">
              <w:rPr>
                <w:rFonts w:ascii="Arial" w:hAnsi="Arial" w:cs="Arial"/>
                <w:sz w:val="24"/>
                <w:szCs w:val="24"/>
              </w:rPr>
              <w:br/>
            </w:r>
            <w:r w:rsidR="000D2913">
              <w:rPr>
                <w:rFonts w:ascii="Arial" w:hAnsi="Arial" w:cs="Arial"/>
                <w:sz w:val="24"/>
                <w:szCs w:val="24"/>
              </w:rPr>
              <w:t>z pracownikami we wskazanej przez siebie  formie takiej, jak np. za pomocą wiadomości  e-mail, pisząc na kartce lub ukazując treść dokumentu na urządzeniu elektronicznym.</w:t>
            </w:r>
          </w:p>
          <w:p w:rsidR="000D2913" w:rsidRPr="009E366E" w:rsidRDefault="00F94B02" w:rsidP="009A37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Pracownicy Miejskiej Szkoły Muzycznej I stopnia im. Romualda Twardowskiego w Gostyninie dołożą wszelkich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starań, aby w sposób należyty   zadbać o komfort, dyskrecję i poczucie bycia szanowanym osób ze szczególnymi potrzebami.</w:t>
            </w:r>
          </w:p>
          <w:p w:rsidR="00993071" w:rsidRPr="008A6947" w:rsidRDefault="00993071" w:rsidP="00C5598A">
            <w:pPr>
              <w:pStyle w:val="Akapitzlist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141" w:type="dxa"/>
          </w:tcPr>
          <w:p w:rsidR="00A24D00" w:rsidRDefault="00A24D00" w:rsidP="005F1C5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721C" w:rsidRPr="00C236E1" w:rsidRDefault="00760B1A" w:rsidP="005F1C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Wrzesień </w:t>
            </w:r>
            <w:r w:rsidR="0059721C" w:rsidRPr="00C236E1">
              <w:rPr>
                <w:rFonts w:ascii="Arial" w:hAnsi="Arial" w:cs="Arial"/>
                <w:b/>
                <w:sz w:val="24"/>
                <w:szCs w:val="24"/>
              </w:rPr>
              <w:t>2023 r.</w:t>
            </w:r>
          </w:p>
        </w:tc>
      </w:tr>
    </w:tbl>
    <w:p w:rsidR="002C3A3A" w:rsidRPr="004449D4" w:rsidRDefault="002C3A3A" w:rsidP="002C3A3A">
      <w:pPr>
        <w:rPr>
          <w:rFonts w:ascii="Arial" w:hAnsi="Arial" w:cs="Arial"/>
          <w:sz w:val="6"/>
          <w:szCs w:val="24"/>
        </w:rPr>
      </w:pPr>
    </w:p>
    <w:p w:rsidR="008B6FF6" w:rsidRPr="0027770F" w:rsidRDefault="009A37C5" w:rsidP="00B74711">
      <w:pPr>
        <w:rPr>
          <w:rFonts w:ascii="Arial" w:hAnsi="Arial" w:cs="Arial"/>
          <w:sz w:val="24"/>
          <w:szCs w:val="24"/>
        </w:rPr>
      </w:pPr>
      <w:r w:rsidRPr="0027770F">
        <w:rPr>
          <w:rFonts w:ascii="Arial" w:hAnsi="Arial" w:cs="Arial"/>
          <w:sz w:val="24"/>
          <w:szCs w:val="24"/>
        </w:rPr>
        <w:t>Korekta Planu działania, Gostynin 05.07.2021 r.</w:t>
      </w:r>
      <w:r w:rsidRPr="0027770F">
        <w:rPr>
          <w:rFonts w:ascii="Arial" w:hAnsi="Arial" w:cs="Arial"/>
          <w:sz w:val="24"/>
          <w:szCs w:val="24"/>
        </w:rPr>
        <w:tab/>
      </w:r>
      <w:r w:rsidRPr="0027770F">
        <w:rPr>
          <w:rFonts w:ascii="Arial" w:hAnsi="Arial" w:cs="Arial"/>
          <w:sz w:val="24"/>
          <w:szCs w:val="24"/>
        </w:rPr>
        <w:tab/>
      </w:r>
      <w:r w:rsidRPr="0027770F">
        <w:rPr>
          <w:rFonts w:ascii="Arial" w:hAnsi="Arial" w:cs="Arial"/>
          <w:sz w:val="24"/>
          <w:szCs w:val="24"/>
        </w:rPr>
        <w:tab/>
      </w:r>
      <w:r w:rsidRPr="0027770F">
        <w:rPr>
          <w:rFonts w:ascii="Arial" w:hAnsi="Arial" w:cs="Arial"/>
          <w:sz w:val="24"/>
          <w:szCs w:val="24"/>
        </w:rPr>
        <w:tab/>
      </w:r>
      <w:r w:rsidRPr="0027770F">
        <w:rPr>
          <w:rFonts w:ascii="Arial" w:hAnsi="Arial" w:cs="Arial"/>
          <w:sz w:val="24"/>
          <w:szCs w:val="24"/>
        </w:rPr>
        <w:tab/>
      </w:r>
      <w:r w:rsidRPr="0027770F">
        <w:rPr>
          <w:rFonts w:ascii="Arial" w:hAnsi="Arial" w:cs="Arial"/>
          <w:sz w:val="24"/>
          <w:szCs w:val="24"/>
        </w:rPr>
        <w:tab/>
      </w:r>
      <w:r w:rsidRPr="0027770F">
        <w:rPr>
          <w:rFonts w:ascii="Arial" w:hAnsi="Arial" w:cs="Arial"/>
          <w:sz w:val="24"/>
          <w:szCs w:val="24"/>
        </w:rPr>
        <w:tab/>
      </w:r>
      <w:r w:rsidRPr="0027770F">
        <w:rPr>
          <w:rFonts w:ascii="Arial" w:hAnsi="Arial" w:cs="Arial"/>
          <w:sz w:val="24"/>
          <w:szCs w:val="24"/>
        </w:rPr>
        <w:tab/>
        <w:t>…………………………………</w:t>
      </w:r>
    </w:p>
    <w:p w:rsidR="00B74711" w:rsidRPr="0027770F" w:rsidRDefault="009A37C5" w:rsidP="009A37C5">
      <w:pPr>
        <w:rPr>
          <w:rFonts w:ascii="Arial" w:hAnsi="Arial" w:cs="Arial"/>
          <w:sz w:val="24"/>
          <w:szCs w:val="24"/>
        </w:rPr>
      </w:pPr>
      <w:r w:rsidRPr="0027770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27770F" w:rsidRPr="0027770F">
        <w:rPr>
          <w:rFonts w:ascii="Arial" w:hAnsi="Arial" w:cs="Arial"/>
          <w:sz w:val="24"/>
          <w:szCs w:val="24"/>
        </w:rPr>
        <w:t xml:space="preserve"> </w:t>
      </w:r>
      <w:r w:rsidR="0027770F">
        <w:rPr>
          <w:rFonts w:ascii="Arial" w:hAnsi="Arial" w:cs="Arial"/>
          <w:sz w:val="24"/>
          <w:szCs w:val="24"/>
        </w:rPr>
        <w:t xml:space="preserve">   </w:t>
      </w:r>
      <w:r w:rsidR="0027770F" w:rsidRPr="0027770F">
        <w:rPr>
          <w:rFonts w:ascii="Arial" w:hAnsi="Arial" w:cs="Arial"/>
          <w:sz w:val="24"/>
          <w:szCs w:val="24"/>
        </w:rPr>
        <w:t xml:space="preserve"> </w:t>
      </w:r>
      <w:r w:rsidRPr="0027770F">
        <w:rPr>
          <w:rFonts w:ascii="Arial" w:hAnsi="Arial" w:cs="Arial"/>
          <w:sz w:val="24"/>
          <w:szCs w:val="24"/>
        </w:rPr>
        <w:t>Podpis dyrektora</w:t>
      </w:r>
    </w:p>
    <w:sectPr w:rsidR="00B74711" w:rsidRPr="0027770F" w:rsidSect="002C3A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3A3"/>
    <w:multiLevelType w:val="hybridMultilevel"/>
    <w:tmpl w:val="2A464CF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75A55"/>
    <w:multiLevelType w:val="hybridMultilevel"/>
    <w:tmpl w:val="87EE2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44F3F"/>
    <w:multiLevelType w:val="hybridMultilevel"/>
    <w:tmpl w:val="2452C71C"/>
    <w:lvl w:ilvl="0" w:tplc="F4D053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04FEE"/>
    <w:multiLevelType w:val="hybridMultilevel"/>
    <w:tmpl w:val="58D8D2BC"/>
    <w:lvl w:ilvl="0" w:tplc="2AB023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4A"/>
    <w:rsid w:val="00002834"/>
    <w:rsid w:val="000106E0"/>
    <w:rsid w:val="00014E2E"/>
    <w:rsid w:val="00034760"/>
    <w:rsid w:val="00040E7F"/>
    <w:rsid w:val="00064B69"/>
    <w:rsid w:val="000672BA"/>
    <w:rsid w:val="00073515"/>
    <w:rsid w:val="000816FE"/>
    <w:rsid w:val="000820EB"/>
    <w:rsid w:val="0009051F"/>
    <w:rsid w:val="000B7F85"/>
    <w:rsid w:val="000C34DA"/>
    <w:rsid w:val="000C3EA4"/>
    <w:rsid w:val="000D2913"/>
    <w:rsid w:val="000F4DF3"/>
    <w:rsid w:val="00111243"/>
    <w:rsid w:val="00132DF5"/>
    <w:rsid w:val="001A53CF"/>
    <w:rsid w:val="001C5F19"/>
    <w:rsid w:val="001D0842"/>
    <w:rsid w:val="001D65F4"/>
    <w:rsid w:val="001E3A4A"/>
    <w:rsid w:val="00210C91"/>
    <w:rsid w:val="0022774F"/>
    <w:rsid w:val="0025645A"/>
    <w:rsid w:val="002770C1"/>
    <w:rsid w:val="0027770F"/>
    <w:rsid w:val="002940B2"/>
    <w:rsid w:val="002C3A3A"/>
    <w:rsid w:val="002C5279"/>
    <w:rsid w:val="002E60DF"/>
    <w:rsid w:val="00301D0B"/>
    <w:rsid w:val="0036732A"/>
    <w:rsid w:val="00393C7C"/>
    <w:rsid w:val="003A7568"/>
    <w:rsid w:val="004449D4"/>
    <w:rsid w:val="004705EA"/>
    <w:rsid w:val="00494A72"/>
    <w:rsid w:val="004B3C52"/>
    <w:rsid w:val="004B6AB9"/>
    <w:rsid w:val="004B737F"/>
    <w:rsid w:val="004F3434"/>
    <w:rsid w:val="00503816"/>
    <w:rsid w:val="00542AE3"/>
    <w:rsid w:val="0057300C"/>
    <w:rsid w:val="00584138"/>
    <w:rsid w:val="00584AD9"/>
    <w:rsid w:val="0059721C"/>
    <w:rsid w:val="005C72B2"/>
    <w:rsid w:val="005D02DF"/>
    <w:rsid w:val="00616718"/>
    <w:rsid w:val="00621E99"/>
    <w:rsid w:val="00654C13"/>
    <w:rsid w:val="006A00F2"/>
    <w:rsid w:val="006B2646"/>
    <w:rsid w:val="006D4EAE"/>
    <w:rsid w:val="00723530"/>
    <w:rsid w:val="00730062"/>
    <w:rsid w:val="0074717B"/>
    <w:rsid w:val="00760B1A"/>
    <w:rsid w:val="007A1F42"/>
    <w:rsid w:val="007A2A1E"/>
    <w:rsid w:val="007A44FB"/>
    <w:rsid w:val="007D698B"/>
    <w:rsid w:val="007E2192"/>
    <w:rsid w:val="0083628A"/>
    <w:rsid w:val="00866CD1"/>
    <w:rsid w:val="00890DD5"/>
    <w:rsid w:val="008A3A3E"/>
    <w:rsid w:val="008A6947"/>
    <w:rsid w:val="008B6FF6"/>
    <w:rsid w:val="00901783"/>
    <w:rsid w:val="00941F20"/>
    <w:rsid w:val="00947C9E"/>
    <w:rsid w:val="00950639"/>
    <w:rsid w:val="00955188"/>
    <w:rsid w:val="00980D4F"/>
    <w:rsid w:val="009826C2"/>
    <w:rsid w:val="00993071"/>
    <w:rsid w:val="009A2887"/>
    <w:rsid w:val="009A37C5"/>
    <w:rsid w:val="009B1B35"/>
    <w:rsid w:val="009C4AD6"/>
    <w:rsid w:val="009D14A8"/>
    <w:rsid w:val="009D69B5"/>
    <w:rsid w:val="009E366E"/>
    <w:rsid w:val="00A13295"/>
    <w:rsid w:val="00A24D00"/>
    <w:rsid w:val="00A646D2"/>
    <w:rsid w:val="00A74A6D"/>
    <w:rsid w:val="00A97E34"/>
    <w:rsid w:val="00AA0D82"/>
    <w:rsid w:val="00AD5837"/>
    <w:rsid w:val="00AE7B55"/>
    <w:rsid w:val="00B22786"/>
    <w:rsid w:val="00B25EFB"/>
    <w:rsid w:val="00B3266E"/>
    <w:rsid w:val="00B46B2E"/>
    <w:rsid w:val="00B5508C"/>
    <w:rsid w:val="00B74711"/>
    <w:rsid w:val="00B97DF4"/>
    <w:rsid w:val="00BA2D43"/>
    <w:rsid w:val="00BC0778"/>
    <w:rsid w:val="00BC1851"/>
    <w:rsid w:val="00BD14A0"/>
    <w:rsid w:val="00BD2D4F"/>
    <w:rsid w:val="00BF5C7E"/>
    <w:rsid w:val="00C0620D"/>
    <w:rsid w:val="00C236E1"/>
    <w:rsid w:val="00C5598A"/>
    <w:rsid w:val="00C65376"/>
    <w:rsid w:val="00C77135"/>
    <w:rsid w:val="00C92D25"/>
    <w:rsid w:val="00C93292"/>
    <w:rsid w:val="00CF7CA5"/>
    <w:rsid w:val="00D33A64"/>
    <w:rsid w:val="00D35166"/>
    <w:rsid w:val="00D621B7"/>
    <w:rsid w:val="00D66087"/>
    <w:rsid w:val="00D748EE"/>
    <w:rsid w:val="00D76401"/>
    <w:rsid w:val="00DA2692"/>
    <w:rsid w:val="00DC2DB6"/>
    <w:rsid w:val="00DD50CE"/>
    <w:rsid w:val="00E37707"/>
    <w:rsid w:val="00E82FA0"/>
    <w:rsid w:val="00E90A84"/>
    <w:rsid w:val="00EF4250"/>
    <w:rsid w:val="00F16A97"/>
    <w:rsid w:val="00F3258A"/>
    <w:rsid w:val="00F94B02"/>
    <w:rsid w:val="00FA2EC4"/>
    <w:rsid w:val="00FA3999"/>
    <w:rsid w:val="00FA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0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1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F4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841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0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1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F4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841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gostynin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smgostyn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ejska.gostynin@interia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smgosty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1026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Bogusia</dc:creator>
  <cp:lastModifiedBy>Bogusia</cp:lastModifiedBy>
  <cp:revision>2</cp:revision>
  <cp:lastPrinted>2021-07-05T08:37:00Z</cp:lastPrinted>
  <dcterms:created xsi:type="dcterms:W3CDTF">2022-02-17T16:02:00Z</dcterms:created>
  <dcterms:modified xsi:type="dcterms:W3CDTF">2022-02-17T16:02:00Z</dcterms:modified>
</cp:coreProperties>
</file>